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46" w:rsidRPr="00BD7BED" w:rsidRDefault="00C32C2B" w:rsidP="007B28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7B2846" w:rsidRPr="00BD7BED" w:rsidRDefault="00B2710E" w:rsidP="007B28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автономного</w:t>
      </w:r>
      <w:r w:rsidR="007B2846"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дошкольного образовательного учреждения</w:t>
      </w:r>
    </w:p>
    <w:p w:rsidR="007B2846" w:rsidRPr="00BD7BED" w:rsidRDefault="007B2846" w:rsidP="007B28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сад  № </w:t>
      </w:r>
      <w:r w:rsidR="00B2710E"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259</w:t>
      </w:r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</w:t>
      </w:r>
      <w:proofErr w:type="gramStart"/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Уфа Республики Башкортостан</w:t>
      </w:r>
    </w:p>
    <w:p w:rsidR="007B2846" w:rsidRPr="00BD7BED" w:rsidRDefault="007B2846" w:rsidP="007B28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родителями (законными представителями)</w:t>
      </w:r>
    </w:p>
    <w:p w:rsidR="007B2846" w:rsidRPr="00BD7BED" w:rsidRDefault="007B2846" w:rsidP="007B28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ребёнка в возрасте   от одного года до семи лет, как не посещающего дошкольное образовательное учреждение,</w:t>
      </w:r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так и  являю</w:t>
      </w:r>
      <w:proofErr w:type="spellStart"/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щегося</w:t>
      </w:r>
      <w:proofErr w:type="spellEnd"/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воспитанником ДОО</w:t>
      </w:r>
    </w:p>
    <w:p w:rsidR="007B2846" w:rsidRPr="00BD7BED" w:rsidRDefault="007B2846" w:rsidP="00A230F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о</w:t>
      </w:r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оказании</w:t>
      </w:r>
      <w:r w:rsidR="00A230F3"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методической,</w:t>
      </w:r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психолого-педагогической</w:t>
      </w:r>
      <w:r w:rsidR="00A230F3"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диагностической и консультативной </w:t>
      </w:r>
      <w:r w:rsidRPr="00B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помощи </w:t>
      </w:r>
    </w:p>
    <w:p w:rsidR="00223DD7" w:rsidRPr="007B2846" w:rsidRDefault="007169CB" w:rsidP="007B2846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от « __» _______201____</w:t>
      </w:r>
      <w:r w:rsidR="00C32C2B" w:rsidRPr="00223DD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г.</w:t>
      </w:r>
    </w:p>
    <w:p w:rsidR="007169CB" w:rsidRPr="00223DD7" w:rsidRDefault="00C32C2B" w:rsidP="002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Консультационный </w:t>
      </w:r>
      <w:r w:rsidR="007169CB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="007169CB" w:rsidRPr="00223DD7">
        <w:rPr>
          <w:rFonts w:ascii="Times New Roman" w:hAnsi="Times New Roman" w:cs="Times New Roman"/>
          <w:sz w:val="24"/>
          <w:szCs w:val="24"/>
        </w:rPr>
        <w:t xml:space="preserve">Муниципального  бюджетного  дошкольного образовательного </w:t>
      </w:r>
      <w:r w:rsidR="007169CB" w:rsidRPr="00FB7662">
        <w:rPr>
          <w:rFonts w:ascii="Times New Roman" w:hAnsi="Times New Roman" w:cs="Times New Roman"/>
          <w:sz w:val="24"/>
          <w:szCs w:val="24"/>
        </w:rPr>
        <w:t>учреждения  Детский сад № 2</w:t>
      </w:r>
      <w:r w:rsidR="00B2710E" w:rsidRPr="00FB7662">
        <w:rPr>
          <w:rFonts w:ascii="Times New Roman" w:hAnsi="Times New Roman" w:cs="Times New Roman"/>
          <w:sz w:val="24"/>
          <w:szCs w:val="24"/>
        </w:rPr>
        <w:t>59</w:t>
      </w:r>
      <w:r w:rsidR="007169CB" w:rsidRPr="00FB7662">
        <w:rPr>
          <w:rFonts w:ascii="Times New Roman" w:hAnsi="Times New Roman" w:cs="Times New Roman"/>
          <w:sz w:val="24"/>
          <w:szCs w:val="24"/>
        </w:rPr>
        <w:t xml:space="preserve">  городского округа город Уфа Республики Башкортостан  (в дальнейшем – детский сад</w:t>
      </w:r>
      <w:proofErr w:type="gramStart"/>
      <w:r w:rsidR="007169CB" w:rsidRPr="00FB7662">
        <w:rPr>
          <w:rFonts w:ascii="Times New Roman" w:hAnsi="Times New Roman" w:cs="Times New Roman"/>
          <w:sz w:val="24"/>
          <w:szCs w:val="24"/>
        </w:rPr>
        <w:t>)</w:t>
      </w:r>
      <w:r w:rsidR="007169CB" w:rsidRPr="00FB76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169CB" w:rsidRPr="00FB7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существляющий   образовательную   деятельность на основании лицензии</w:t>
      </w:r>
      <w:r w:rsidR="007F42B6" w:rsidRPr="00FB766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FB7662" w:rsidRPr="00FB7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"04</w:t>
      </w:r>
      <w:r w:rsidR="007169CB" w:rsidRPr="00FB7662">
        <w:rPr>
          <w:rFonts w:ascii="Times New Roman" w:eastAsia="Times New Roman" w:hAnsi="Times New Roman" w:cs="Times New Roman"/>
          <w:sz w:val="24"/>
          <w:szCs w:val="24"/>
          <w:lang w:eastAsia="ru-RU"/>
        </w:rPr>
        <w:t>" марта  2016 г. № 39</w:t>
      </w:r>
      <w:r w:rsidR="00FB7662" w:rsidRPr="00FB7662">
        <w:rPr>
          <w:rFonts w:ascii="Times New Roman" w:eastAsia="Times New Roman" w:hAnsi="Times New Roman" w:cs="Times New Roman"/>
          <w:sz w:val="24"/>
          <w:szCs w:val="24"/>
          <w:lang w:eastAsia="ru-RU"/>
        </w:rPr>
        <w:t>50,серия 02</w:t>
      </w:r>
      <w:r w:rsidR="007169CB" w:rsidRPr="00FB7662">
        <w:rPr>
          <w:rFonts w:ascii="Times New Roman" w:eastAsia="Times New Roman" w:hAnsi="Times New Roman" w:cs="Times New Roman"/>
          <w:sz w:val="24"/>
          <w:szCs w:val="24"/>
          <w:lang w:eastAsia="ru-RU"/>
        </w:rPr>
        <w:t>Л01,рег</w:t>
      </w:r>
      <w:r w:rsidR="00FB7662" w:rsidRPr="00FB7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истрационный номер 0005673</w:t>
      </w:r>
      <w:r w:rsidR="007169CB" w:rsidRPr="00FB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Управлением по контролю и надзору в сфере образования Республики Башкортостан, именуемое в дальнейшем "Исполнитель", в лице </w:t>
      </w:r>
      <w:r w:rsidR="007169CB" w:rsidRPr="00FB7662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B2710E" w:rsidRPr="00FB7662">
        <w:rPr>
          <w:rFonts w:ascii="Times New Roman" w:hAnsi="Times New Roman" w:cs="Times New Roman"/>
          <w:sz w:val="24"/>
          <w:szCs w:val="24"/>
        </w:rPr>
        <w:t>Нуриахметовой Ирины Юрисовны</w:t>
      </w:r>
      <w:r w:rsidR="007169CB" w:rsidRPr="00FB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действующего на </w:t>
      </w:r>
      <w:proofErr w:type="gramStart"/>
      <w:r w:rsidR="007169CB" w:rsidRPr="00FB7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B2710E" w:rsidRPr="00FB7662">
        <w:rPr>
          <w:rFonts w:ascii="Times New Roman" w:hAnsi="Times New Roman" w:cs="Times New Roman"/>
          <w:sz w:val="24"/>
          <w:szCs w:val="24"/>
        </w:rPr>
        <w:t xml:space="preserve"> Устава МА</w:t>
      </w:r>
      <w:r w:rsidR="007169CB" w:rsidRPr="00FB7662">
        <w:rPr>
          <w:rFonts w:ascii="Times New Roman" w:hAnsi="Times New Roman" w:cs="Times New Roman"/>
          <w:sz w:val="24"/>
          <w:szCs w:val="24"/>
        </w:rPr>
        <w:t>ДОУ Детский сад № 2</w:t>
      </w:r>
      <w:r w:rsidR="00B2710E" w:rsidRPr="00FB7662">
        <w:rPr>
          <w:rFonts w:ascii="Times New Roman" w:hAnsi="Times New Roman" w:cs="Times New Roman"/>
          <w:sz w:val="24"/>
          <w:szCs w:val="24"/>
        </w:rPr>
        <w:t>59</w:t>
      </w:r>
      <w:r w:rsidR="00FB7662" w:rsidRPr="00FB7662">
        <w:rPr>
          <w:rFonts w:ascii="Times New Roman" w:hAnsi="Times New Roman" w:cs="Times New Roman"/>
          <w:sz w:val="24"/>
          <w:szCs w:val="24"/>
        </w:rPr>
        <w:t xml:space="preserve">  от 15.12.2015 № 4163</w:t>
      </w:r>
      <w:r w:rsidR="007169CB" w:rsidRPr="00FB7662">
        <w:rPr>
          <w:rFonts w:ascii="Times New Roman" w:hAnsi="Times New Roman" w:cs="Times New Roman"/>
          <w:sz w:val="24"/>
          <w:szCs w:val="24"/>
        </w:rPr>
        <w:t xml:space="preserve">  утвержденный Постановлением главы Администрации</w:t>
      </w:r>
      <w:r w:rsidR="007169CB" w:rsidRPr="00223DD7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</w:t>
      </w:r>
      <w:r w:rsidR="007169CB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локальных актов Исполнителя с одной стороны и родитель (законный представитель)  с другой стороны:</w:t>
      </w:r>
    </w:p>
    <w:p w:rsidR="007169CB" w:rsidRPr="00223DD7" w:rsidRDefault="007169CB" w:rsidP="002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223DD7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169CB" w:rsidRPr="00223DD7" w:rsidRDefault="007169CB" w:rsidP="002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физического лица именуемого в дальнейшем "Заказчик»),</w:t>
      </w:r>
    </w:p>
    <w:p w:rsidR="007169CB" w:rsidRPr="00223DD7" w:rsidRDefault="007169CB" w:rsidP="002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в интересах несовершеннолетнего:</w:t>
      </w:r>
    </w:p>
    <w:p w:rsidR="007169CB" w:rsidRPr="00223DD7" w:rsidRDefault="007169CB" w:rsidP="002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169CB" w:rsidRPr="00223DD7" w:rsidRDefault="007169CB" w:rsidP="002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7169CB" w:rsidRPr="00223DD7" w:rsidRDefault="007169CB" w:rsidP="002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</w:t>
      </w:r>
    </w:p>
    <w:p w:rsidR="007169CB" w:rsidRPr="00223DD7" w:rsidRDefault="007169CB" w:rsidP="002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69CB" w:rsidRPr="00223DD7" w:rsidRDefault="007169CB" w:rsidP="002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(адрес места жительства ребенка с указанием индекса)</w:t>
      </w:r>
    </w:p>
    <w:p w:rsidR="007169CB" w:rsidRPr="00223DD7" w:rsidRDefault="007169CB" w:rsidP="002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 дальнейшем  "Воспитанник",   совместно   именуемые   Стороны, заключили настоящий Договор о нижеследующем:</w:t>
      </w:r>
    </w:p>
    <w:p w:rsidR="00C32C2B" w:rsidRPr="00223DD7" w:rsidRDefault="006D4C4E" w:rsidP="00223D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32C2B"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42B6"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.</w:t>
      </w:r>
      <w:r w:rsidR="00C32C2B"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C32C2B" w:rsidRPr="00223DD7" w:rsidRDefault="00C32C2B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.Настоящий договор обеспечивает сотрудничество родителей (законных представителей) и  Консультационного центра в области обеспечения единства и преемственности семейного и общественного воспитания и развития ребёнка</w:t>
      </w:r>
    </w:p>
    <w:p w:rsidR="00C32C2B" w:rsidRPr="00223DD7" w:rsidRDefault="00C32C2B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Предметом договора является  оказание  методической, психолого-педагогической, диагностической и консультативной помощи родителям (законным представителя</w:t>
      </w:r>
      <w:r w:rsidR="007F42B6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детей в возрасте от </w:t>
      </w:r>
      <w:r w:rsidR="007F42B6" w:rsidRPr="00223DD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1 года </w:t>
      </w: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 7 лет, </w:t>
      </w:r>
      <w:r w:rsidR="007F42B6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посещающих дошкол</w:t>
      </w:r>
      <w:r w:rsidR="007F42B6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образовательное учреждение, </w:t>
      </w:r>
      <w:r w:rsidR="007F42B6" w:rsidRPr="00223DD7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так и  являю</w:t>
      </w:r>
      <w:proofErr w:type="spellStart"/>
      <w:r w:rsidR="007F42B6" w:rsidRPr="0022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</w:t>
      </w:r>
      <w:proofErr w:type="spellEnd"/>
      <w:r w:rsidR="007F42B6" w:rsidRPr="0022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F42B6" w:rsidRPr="00223DD7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воспитанниками ДОО.</w:t>
      </w:r>
    </w:p>
    <w:p w:rsidR="00C32C2B" w:rsidRPr="00223DD7" w:rsidRDefault="00C32C2B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1.3.  </w:t>
      </w: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7F42B6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сультационный центр работает  четыре </w:t>
      </w: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месяц</w:t>
      </w: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23DD7" w:rsidRPr="00223DD7" w:rsidRDefault="00C32C2B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Консультационного центра  определяется расписанием, утвержденным заведующим М</w:t>
      </w:r>
      <w:r w:rsidR="00B27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 Детский сад № 259</w:t>
      </w:r>
      <w:r w:rsidR="007F42B6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г. Уфа Республики Башкортостан.</w:t>
      </w:r>
    </w:p>
    <w:p w:rsidR="00223DD7" w:rsidRPr="00223DD7" w:rsidRDefault="00C32C2B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консультативной и психолого-педагогической помощи родителям (законным представителям) детей  строится на основе их вз</w:t>
      </w:r>
      <w:r w:rsidR="007F42B6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аимодействия с педагогами </w:t>
      </w:r>
      <w:r w:rsidR="007F42B6" w:rsidRPr="00223DD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ДОУ</w:t>
      </w:r>
      <w:proofErr w:type="gramStart"/>
      <w:r w:rsidR="007F42B6" w:rsidRPr="00223DD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онсультирование родителей (законных представителей) может проводиться одним или несколь</w:t>
      </w:r>
      <w:r w:rsidR="007F42B6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 специалистами одновременно</w:t>
      </w:r>
      <w:r w:rsidR="007F42B6" w:rsidRPr="00223DD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как </w:t>
      </w:r>
      <w:r w:rsidR="007F42B6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так и в письменной форме.</w:t>
      </w:r>
    </w:p>
    <w:p w:rsidR="006D4C4E" w:rsidRPr="00223DD7" w:rsidRDefault="006D4C4E" w:rsidP="001F56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Обязательство сторон</w:t>
      </w:r>
    </w:p>
    <w:p w:rsidR="006D4C4E" w:rsidRPr="00223DD7" w:rsidRDefault="006D4C4E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Консультативный центр обязуется:</w:t>
      </w:r>
    </w:p>
    <w:p w:rsidR="006D4C4E" w:rsidRPr="00223DD7" w:rsidRDefault="006D4C4E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Pr="00223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  методическую, психолого-педагогическую, диагностическую и консультативную помощь родителям (законным представителям) детей в возрасте от </w:t>
      </w:r>
      <w:r w:rsidRPr="00223DD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1 года </w:t>
      </w: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 7 лет, как не посещающих дошкольное образовательное учреждение, </w:t>
      </w:r>
      <w:r w:rsidRPr="00223DD7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так и  являю</w:t>
      </w:r>
      <w:proofErr w:type="spellStart"/>
      <w:r w:rsidRPr="0022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</w:t>
      </w:r>
      <w:proofErr w:type="spellEnd"/>
      <w:r w:rsidRPr="0022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23DD7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воспитанниками ДОО.</w:t>
      </w:r>
    </w:p>
    <w:p w:rsidR="006D4C4E" w:rsidRPr="00223DD7" w:rsidRDefault="006D4C4E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223DD7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2.1.2.Консультативный центр обязуется во время оказания консультативной помощи родителям обеспечить условия для психологического комфорта всех участниколв взаимодействия.</w:t>
      </w:r>
    </w:p>
    <w:p w:rsidR="006D4C4E" w:rsidRPr="00223DD7" w:rsidRDefault="006D4C4E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2.2. Родитель обязуется:</w:t>
      </w:r>
    </w:p>
    <w:p w:rsidR="006D4C4E" w:rsidRPr="00223DD7" w:rsidRDefault="006D4C4E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223DD7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2.2.1. Соблюдать условия настоящего договора.</w:t>
      </w:r>
    </w:p>
    <w:p w:rsidR="006D4C4E" w:rsidRPr="00223DD7" w:rsidRDefault="006D4C4E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223DD7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lastRenderedPageBreak/>
        <w:t>2.2.2. Активно  участвовать в работе Консультационного центра, выполняя рекомендации специалистов.</w:t>
      </w:r>
    </w:p>
    <w:p w:rsidR="000E6E89" w:rsidRPr="00223DD7" w:rsidRDefault="006D4C4E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223DD7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2.2.3  В случае невозможного присутствя на встрече заранее согласованное время, уведомлять специалиста ДОУ по телефону: (347)</w:t>
      </w:r>
      <w:r w:rsidR="00B2710E" w:rsidRPr="00B2710E">
        <w:rPr>
          <w:rFonts w:ascii="Times New Roman" w:hAnsi="Times New Roman" w:cs="Times New Roman"/>
          <w:sz w:val="16"/>
          <w:szCs w:val="16"/>
        </w:rPr>
        <w:t xml:space="preserve"> </w:t>
      </w:r>
      <w:r w:rsidR="00B2710E" w:rsidRPr="00B2710E">
        <w:rPr>
          <w:rFonts w:ascii="Times New Roman" w:hAnsi="Times New Roman" w:cs="Times New Roman"/>
          <w:sz w:val="24"/>
          <w:szCs w:val="24"/>
        </w:rPr>
        <w:t>286-25-99</w:t>
      </w:r>
    </w:p>
    <w:p w:rsidR="001D5FA0" w:rsidRPr="00223DD7" w:rsidRDefault="000E6E89" w:rsidP="00223D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3. Права сторон</w:t>
      </w:r>
    </w:p>
    <w:p w:rsidR="001D5FA0" w:rsidRPr="00223DD7" w:rsidRDefault="000E6E89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3.1.</w:t>
      </w:r>
      <w:r w:rsidR="001D5FA0"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Консультационный центр имеет право на</w:t>
      </w:r>
      <w:r w:rsidR="001D5FA0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FA0" w:rsidRPr="00223DD7" w:rsidRDefault="00223DD7" w:rsidP="00223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FA0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корректировок в план работы Консультационного центра с учетом интересов и потребностей родителей (законных представителей);</w:t>
      </w:r>
    </w:p>
    <w:p w:rsidR="001D5FA0" w:rsidRPr="00223DD7" w:rsidRDefault="00223DD7" w:rsidP="00223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FA0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квалифицированной консультативной и практической помощи родителям (законным представителям);</w:t>
      </w:r>
    </w:p>
    <w:p w:rsidR="001D5FA0" w:rsidRPr="00223DD7" w:rsidRDefault="00223DD7" w:rsidP="00223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FA0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1D5FA0" w:rsidRPr="00223DD7" w:rsidRDefault="001D5FA0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3.2.Родитель имеет право </w:t>
      </w:r>
      <w:proofErr w:type="gramStart"/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FA0" w:rsidRPr="00223DD7" w:rsidRDefault="00223DD7" w:rsidP="00223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FA0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центра;</w:t>
      </w:r>
    </w:p>
    <w:p w:rsidR="001D5FA0" w:rsidRPr="00223DD7" w:rsidRDefault="00223DD7" w:rsidP="00223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FA0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улучшению организации работы Консультационного центра высказывание пожеланий на тему консультаций:</w:t>
      </w:r>
    </w:p>
    <w:p w:rsidR="001D5FA0" w:rsidRPr="00223DD7" w:rsidRDefault="00223DD7" w:rsidP="00223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FA0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настоящего договора, уведомив письменно Консультационный центр об этом;</w:t>
      </w:r>
    </w:p>
    <w:p w:rsidR="001D5FA0" w:rsidRPr="00223DD7" w:rsidRDefault="00223DD7" w:rsidP="00223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FA0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вежливое о</w:t>
      </w:r>
      <w:r w:rsidR="00B271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бращение со стороны персонала МА</w:t>
      </w:r>
      <w:r w:rsidR="001D5FA0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D5FA0" w:rsidRPr="00223DD7" w:rsidRDefault="001D5FA0" w:rsidP="00223D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4.Форма расчётов сторон</w:t>
      </w:r>
    </w:p>
    <w:p w:rsidR="001D5FA0" w:rsidRPr="00223DD7" w:rsidRDefault="001D5FA0" w:rsidP="00223D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4.1.Работа Консультационного центра производится на безвозмездной основе и не предполагает форм расчёта сторон.</w:t>
      </w:r>
    </w:p>
    <w:p w:rsidR="00223DD7" w:rsidRPr="00223DD7" w:rsidRDefault="00223DD7" w:rsidP="00223D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A0" w:rsidRPr="00223DD7" w:rsidRDefault="00223DD7" w:rsidP="00223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5FA0"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5.Ответственность за неисполнение или ненадлежащее исполнение обязательств</w:t>
      </w:r>
    </w:p>
    <w:p w:rsidR="00223DD7" w:rsidRPr="00223DD7" w:rsidRDefault="001D5FA0" w:rsidP="00223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Стороны несут взаимную ответственность за обязательное соблюдение условий настоящего договора</w:t>
      </w:r>
    </w:p>
    <w:p w:rsidR="001D5FA0" w:rsidRPr="00223DD7" w:rsidRDefault="001D5FA0" w:rsidP="00223D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6.Порядок </w:t>
      </w: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и расторжения договора</w:t>
      </w:r>
    </w:p>
    <w:p w:rsidR="001D5FA0" w:rsidRPr="00223DD7" w:rsidRDefault="001D5FA0" w:rsidP="00223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Договор может быть изменен, дополнен по взаимному письменному согласию сторон.</w:t>
      </w:r>
    </w:p>
    <w:p w:rsidR="00223DD7" w:rsidRPr="00223DD7" w:rsidRDefault="001D5FA0" w:rsidP="00223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proofErr w:type="gramStart"/>
      <w:r w:rsidRPr="0022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22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соглашению сторон  в любое вре</w:t>
      </w:r>
      <w:r w:rsidR="00223DD7" w:rsidRPr="0022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мя. При этом сторона, инициировавшая расторжение договора, должна предупредить об этом другую сторону за 14 дней.</w:t>
      </w:r>
    </w:p>
    <w:p w:rsidR="00223DD7" w:rsidRPr="00223DD7" w:rsidRDefault="00223DD7" w:rsidP="001F56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223DD7" w:rsidRPr="00223DD7" w:rsidRDefault="00223DD7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</w:t>
      </w: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из настоящего договора или в связи с ним, будут решаться путём переговоров между участниками и на основании действующего законодательства РФ.</w:t>
      </w:r>
    </w:p>
    <w:p w:rsidR="00223DD7" w:rsidRPr="00223DD7" w:rsidRDefault="00223DD7" w:rsidP="001F56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8.Срок действия договора</w:t>
      </w:r>
    </w:p>
    <w:p w:rsidR="00223DD7" w:rsidRPr="00223DD7" w:rsidRDefault="00223DD7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</w:t>
      </w: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.Настоящий договор действует с момента его подписания сторонами.</w:t>
      </w:r>
    </w:p>
    <w:p w:rsidR="00223DD7" w:rsidRPr="00223DD7" w:rsidRDefault="00223DD7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</w:t>
      </w: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силу:</w:t>
      </w:r>
    </w:p>
    <w:p w:rsidR="00223DD7" w:rsidRPr="00223DD7" w:rsidRDefault="00B2710E" w:rsidP="00223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-один экземпляр хранится в МА</w:t>
      </w:r>
      <w:r w:rsidR="00223DD7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proofErr w:type="gramStart"/>
      <w:r w:rsidR="00223DD7"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23DD7" w:rsidRPr="00223DD7" w:rsidRDefault="00223DD7" w:rsidP="00223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-другой экземпляр выдаётся Родителю (законному представителю).</w:t>
      </w:r>
    </w:p>
    <w:p w:rsidR="00223DD7" w:rsidRPr="00223DD7" w:rsidRDefault="00223DD7" w:rsidP="0022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действителен:    с «___»__________20____г по «___»_________20_____г</w:t>
      </w:r>
    </w:p>
    <w:p w:rsidR="00223DD7" w:rsidRPr="00223DD7" w:rsidRDefault="00223DD7" w:rsidP="001F560A">
      <w:pPr>
        <w:pStyle w:val="a6"/>
        <w:shd w:val="clear" w:color="auto" w:fill="FFFFFF"/>
        <w:spacing w:after="0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223DD7" w:rsidRPr="00223DD7" w:rsidRDefault="00223DD7" w:rsidP="00223DD7">
      <w:pPr>
        <w:pStyle w:val="a6"/>
        <w:shd w:val="clear" w:color="auto" w:fill="FFFFFF"/>
        <w:spacing w:after="0" w:line="240" w:lineRule="auto"/>
        <w:ind w:left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223DD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9. Реквизиты и подписи сторон</w:t>
      </w:r>
    </w:p>
    <w:p w:rsidR="00223DD7" w:rsidRPr="00223DD7" w:rsidRDefault="00223DD7" w:rsidP="00223DD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23D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Исполнитель</w:t>
      </w:r>
      <w:r w:rsidRPr="00223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223D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Заказчик</w:t>
      </w:r>
    </w:p>
    <w:p w:rsidR="00223DD7" w:rsidRPr="00223DD7" w:rsidRDefault="00B2710E" w:rsidP="00223D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МАДОУ Детский сад № 259</w:t>
      </w:r>
      <w:r w:rsidR="00223DD7" w:rsidRPr="00223DD7">
        <w:rPr>
          <w:rFonts w:ascii="Times New Roman" w:hAnsi="Times New Roman" w:cs="Times New Roman"/>
          <w:sz w:val="20"/>
          <w:szCs w:val="20"/>
        </w:rPr>
        <w:t xml:space="preserve">                                         Родитель (мать, отец, законный представитель)</w:t>
      </w:r>
    </w:p>
    <w:p w:rsidR="00223DD7" w:rsidRPr="00223DD7" w:rsidRDefault="00223DD7" w:rsidP="00223DD7">
      <w:pPr>
        <w:pStyle w:val="a6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223DD7">
        <w:rPr>
          <w:rFonts w:ascii="Times New Roman" w:hAnsi="Times New Roman" w:cs="Times New Roman"/>
          <w:sz w:val="20"/>
          <w:szCs w:val="20"/>
        </w:rPr>
        <w:t>Адрес:450</w:t>
      </w:r>
      <w:r w:rsidR="00B2710E">
        <w:rPr>
          <w:rFonts w:ascii="Times New Roman" w:hAnsi="Times New Roman" w:cs="Times New Roman"/>
          <w:sz w:val="20"/>
          <w:szCs w:val="20"/>
        </w:rPr>
        <w:t>071, г. Уфа, ул. Менделеева, 217</w:t>
      </w:r>
      <w:r w:rsidRPr="00223DD7">
        <w:rPr>
          <w:rFonts w:ascii="Times New Roman" w:hAnsi="Times New Roman" w:cs="Times New Roman"/>
          <w:sz w:val="20"/>
          <w:szCs w:val="20"/>
        </w:rPr>
        <w:t>/1            (паспортные данные, адрес места жительства</w:t>
      </w:r>
      <w:proofErr w:type="gramEnd"/>
    </w:p>
    <w:p w:rsidR="00223DD7" w:rsidRPr="00223DD7" w:rsidRDefault="001F560A" w:rsidP="00223D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23DD7" w:rsidRPr="00223DD7">
        <w:rPr>
          <w:rFonts w:ascii="Times New Roman" w:hAnsi="Times New Roman" w:cs="Times New Roman"/>
          <w:sz w:val="16"/>
          <w:szCs w:val="16"/>
        </w:rPr>
        <w:t xml:space="preserve">Адрес электронной почты – </w:t>
      </w:r>
      <w:hyperlink r:id="rId5" w:history="1">
        <w:r w:rsidR="00B2710E" w:rsidRPr="00B2710E">
          <w:rPr>
            <w:rStyle w:val="a7"/>
            <w:rFonts w:cstheme="minorBidi"/>
            <w:sz w:val="20"/>
            <w:szCs w:val="20"/>
            <w:lang w:val="en-US"/>
          </w:rPr>
          <w:t>duimovochka</w:t>
        </w:r>
        <w:r w:rsidR="00B2710E" w:rsidRPr="00B2710E">
          <w:rPr>
            <w:rStyle w:val="a7"/>
            <w:rFonts w:cstheme="minorBidi"/>
            <w:sz w:val="20"/>
            <w:szCs w:val="20"/>
          </w:rPr>
          <w:t>1977@</w:t>
        </w:r>
        <w:r w:rsidR="00B2710E" w:rsidRPr="00B2710E">
          <w:rPr>
            <w:rStyle w:val="a7"/>
            <w:rFonts w:cstheme="minorBidi"/>
            <w:sz w:val="20"/>
            <w:szCs w:val="20"/>
            <w:lang w:val="en-US"/>
          </w:rPr>
          <w:t>mail</w:t>
        </w:r>
        <w:r w:rsidR="00B2710E" w:rsidRPr="00B2710E">
          <w:rPr>
            <w:rStyle w:val="a7"/>
            <w:rFonts w:ascii="Times New Roman" w:hAnsi="Times New Roman"/>
            <w:sz w:val="20"/>
            <w:szCs w:val="20"/>
          </w:rPr>
          <w:t>.</w:t>
        </w:r>
        <w:r w:rsidR="00B2710E" w:rsidRPr="00B2710E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2710E" w:rsidRDefault="00223DD7" w:rsidP="00B2710E">
      <w:pPr>
        <w:pStyle w:val="a6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223DD7">
        <w:rPr>
          <w:rFonts w:ascii="Times New Roman" w:hAnsi="Times New Roman" w:cs="Times New Roman"/>
          <w:sz w:val="16"/>
          <w:szCs w:val="16"/>
        </w:rPr>
        <w:t xml:space="preserve">Тел </w:t>
      </w:r>
      <w:r w:rsidR="00B2710E">
        <w:rPr>
          <w:rFonts w:ascii="Times New Roman" w:hAnsi="Times New Roman" w:cs="Times New Roman"/>
          <w:sz w:val="16"/>
          <w:szCs w:val="16"/>
        </w:rPr>
        <w:t>–</w:t>
      </w:r>
      <w:r w:rsidRPr="00223DD7">
        <w:rPr>
          <w:rFonts w:ascii="Times New Roman" w:hAnsi="Times New Roman" w:cs="Times New Roman"/>
          <w:sz w:val="16"/>
          <w:szCs w:val="16"/>
        </w:rPr>
        <w:t xml:space="preserve"> </w:t>
      </w:r>
      <w:r w:rsidR="00B2710E">
        <w:rPr>
          <w:rFonts w:ascii="Times New Roman" w:hAnsi="Times New Roman" w:cs="Times New Roman"/>
          <w:sz w:val="16"/>
          <w:szCs w:val="16"/>
        </w:rPr>
        <w:t>286-25-99</w:t>
      </w:r>
    </w:p>
    <w:p w:rsidR="00223DD7" w:rsidRPr="00223DD7" w:rsidRDefault="00E15A26" w:rsidP="00223D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23DD7" w:rsidRPr="00223DD7">
        <w:rPr>
          <w:rFonts w:ascii="Times New Roman" w:hAnsi="Times New Roman" w:cs="Times New Roman"/>
          <w:sz w:val="16"/>
          <w:szCs w:val="16"/>
        </w:rPr>
        <w:t>Сайт:</w:t>
      </w:r>
      <w:r w:rsidR="00223DD7" w:rsidRPr="00223DD7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="00B2710E">
        <w:rPr>
          <w:rFonts w:ascii="Times New Roman" w:hAnsi="Times New Roman" w:cs="Times New Roman"/>
          <w:sz w:val="16"/>
          <w:szCs w:val="16"/>
        </w:rPr>
        <w:t>.259</w:t>
      </w:r>
      <w:r w:rsidR="00223DD7" w:rsidRPr="00223DD7">
        <w:rPr>
          <w:rFonts w:ascii="Times New Roman" w:hAnsi="Times New Roman" w:cs="Times New Roman"/>
          <w:sz w:val="16"/>
          <w:szCs w:val="16"/>
        </w:rPr>
        <w:t>.детсад-уфа</w:t>
      </w:r>
      <w:proofErr w:type="gramStart"/>
      <w:r w:rsidR="00223DD7" w:rsidRPr="00223DD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223DD7" w:rsidRPr="00223DD7">
        <w:rPr>
          <w:rFonts w:ascii="Times New Roman" w:hAnsi="Times New Roman" w:cs="Times New Roman"/>
          <w:sz w:val="16"/>
          <w:szCs w:val="16"/>
        </w:rPr>
        <w:t xml:space="preserve">ф                                                                                        </w:t>
      </w:r>
    </w:p>
    <w:p w:rsidR="00223DD7" w:rsidRPr="00223DD7" w:rsidRDefault="00223DD7" w:rsidP="00223DD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23DD7" w:rsidRPr="00223DD7" w:rsidRDefault="00B2710E" w:rsidP="00223DD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Заведующий_______И.Ю.Нуриахметова</w:t>
      </w:r>
      <w:proofErr w:type="spellEnd"/>
      <w:r w:rsidR="00223DD7" w:rsidRPr="00223DD7">
        <w:rPr>
          <w:rFonts w:ascii="Times New Roman" w:hAnsi="Times New Roman" w:cs="Times New Roman"/>
          <w:sz w:val="20"/>
          <w:szCs w:val="20"/>
        </w:rPr>
        <w:t xml:space="preserve">    </w:t>
      </w:r>
      <w:r w:rsidR="00223DD7" w:rsidRPr="00223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3DD7" w:rsidRPr="00223DD7">
        <w:rPr>
          <w:rFonts w:ascii="Times New Roman" w:hAnsi="Times New Roman" w:cs="Times New Roman"/>
          <w:sz w:val="20"/>
          <w:szCs w:val="20"/>
        </w:rPr>
        <w:t xml:space="preserve">                         (Ф.И.О)__________________________                                                                                                                                                                 </w:t>
      </w:r>
    </w:p>
    <w:p w:rsidR="00223DD7" w:rsidRPr="00223DD7" w:rsidRDefault="00223DD7" w:rsidP="00223DD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М.П.                                                                               Подпись__________________________                    </w:t>
      </w:r>
    </w:p>
    <w:p w:rsidR="00223DD7" w:rsidRPr="00223DD7" w:rsidRDefault="00223DD7" w:rsidP="00223DD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D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получении 2-го экземпляра   Заказчиком  Дата: _____________ Подпись: ___________</w:t>
      </w:r>
    </w:p>
    <w:p w:rsidR="006D4C4E" w:rsidRDefault="006D4C4E" w:rsidP="00223DD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4C4E" w:rsidSect="001F560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224"/>
    <w:multiLevelType w:val="multilevel"/>
    <w:tmpl w:val="5A1E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16F8B"/>
    <w:multiLevelType w:val="multilevel"/>
    <w:tmpl w:val="0F82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D1BD9"/>
    <w:multiLevelType w:val="multilevel"/>
    <w:tmpl w:val="1DA6A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26237"/>
    <w:multiLevelType w:val="multilevel"/>
    <w:tmpl w:val="222E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B3FB5"/>
    <w:multiLevelType w:val="multilevel"/>
    <w:tmpl w:val="A3604C6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31F004C3"/>
    <w:multiLevelType w:val="multilevel"/>
    <w:tmpl w:val="6D8C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E0285"/>
    <w:multiLevelType w:val="multilevel"/>
    <w:tmpl w:val="ABAA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01C14"/>
    <w:multiLevelType w:val="multilevel"/>
    <w:tmpl w:val="C84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B3D86"/>
    <w:multiLevelType w:val="multilevel"/>
    <w:tmpl w:val="13FA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C2B"/>
    <w:rsid w:val="000C1BAA"/>
    <w:rsid w:val="000E6E89"/>
    <w:rsid w:val="001D5FA0"/>
    <w:rsid w:val="001F560A"/>
    <w:rsid w:val="00223DD7"/>
    <w:rsid w:val="003C00AA"/>
    <w:rsid w:val="00483D40"/>
    <w:rsid w:val="0057286F"/>
    <w:rsid w:val="006D4C4E"/>
    <w:rsid w:val="007169CB"/>
    <w:rsid w:val="007B2846"/>
    <w:rsid w:val="007F42B6"/>
    <w:rsid w:val="00892CA6"/>
    <w:rsid w:val="00931CF1"/>
    <w:rsid w:val="00A230F3"/>
    <w:rsid w:val="00B2710E"/>
    <w:rsid w:val="00BD7BED"/>
    <w:rsid w:val="00C32C2B"/>
    <w:rsid w:val="00C91D1A"/>
    <w:rsid w:val="00DE04A5"/>
    <w:rsid w:val="00E15A26"/>
    <w:rsid w:val="00FB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C2B"/>
    <w:rPr>
      <w:b/>
      <w:bCs/>
    </w:rPr>
  </w:style>
  <w:style w:type="character" w:customStyle="1" w:styleId="apple-converted-space">
    <w:name w:val="apple-converted-space"/>
    <w:basedOn w:val="a0"/>
    <w:rsid w:val="00C32C2B"/>
  </w:style>
  <w:style w:type="character" w:styleId="a5">
    <w:name w:val="Emphasis"/>
    <w:basedOn w:val="a0"/>
    <w:uiPriority w:val="20"/>
    <w:qFormat/>
    <w:rsid w:val="00C32C2B"/>
    <w:rPr>
      <w:i/>
      <w:iCs/>
    </w:rPr>
  </w:style>
  <w:style w:type="paragraph" w:styleId="a6">
    <w:name w:val="List Paragraph"/>
    <w:basedOn w:val="a"/>
    <w:uiPriority w:val="34"/>
    <w:qFormat/>
    <w:rsid w:val="001D5F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3DD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imovochka19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2019-03-25T04:34:00Z</cp:lastPrinted>
  <dcterms:created xsi:type="dcterms:W3CDTF">2019-05-17T03:06:00Z</dcterms:created>
  <dcterms:modified xsi:type="dcterms:W3CDTF">2019-05-17T03:10:00Z</dcterms:modified>
</cp:coreProperties>
</file>